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3A3F" w:rsidRPr="005A3A3F" w:rsidRDefault="005A3A3F">
      <w:pPr>
        <w:rPr>
          <w:b/>
          <w:sz w:val="44"/>
        </w:rPr>
      </w:pPr>
      <w:bookmarkStart w:id="0" w:name="_GoBack"/>
      <w:r w:rsidRPr="005A3A3F">
        <w:rPr>
          <w:b/>
          <w:sz w:val="44"/>
        </w:rPr>
        <w:t>Aparna Aura Fire Mock drill 23.02.2019</w:t>
      </w:r>
    </w:p>
    <w:bookmarkEnd w:id="0"/>
    <w:p w:rsidR="005A3A3F" w:rsidRDefault="005A3A3F"/>
    <w:p w:rsidR="00707E1C" w:rsidRDefault="005A3A3F">
      <w:r w:rsidRPr="005A3A3F">
        <w:drawing>
          <wp:inline distT="0" distB="0" distL="0" distR="0" wp14:anchorId="3B28693D" wp14:editId="53C436C4">
            <wp:extent cx="4003040" cy="2097405"/>
            <wp:effectExtent l="95250" t="95250" r="92710" b="9334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167" cy="21011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 w:rsidRPr="005A3A3F">
        <w:drawing>
          <wp:inline distT="0" distB="0" distL="0" distR="0" wp14:anchorId="7FF7C02A" wp14:editId="6F3B0E9D">
            <wp:extent cx="4003382" cy="2327700"/>
            <wp:effectExtent l="95250" t="95250" r="92710" b="9207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136" cy="23351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>
      <w:r w:rsidRPr="005A3A3F">
        <w:lastRenderedPageBreak/>
        <w:drawing>
          <wp:inline distT="0" distB="0" distL="0" distR="0" wp14:anchorId="1B4435E9" wp14:editId="5E96F65E">
            <wp:extent cx="4003040" cy="3128010"/>
            <wp:effectExtent l="95250" t="95250" r="92710" b="9144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03736" cy="31285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>
      <w:r w:rsidRPr="005A3A3F">
        <w:drawing>
          <wp:inline distT="0" distB="0" distL="0" distR="0" wp14:anchorId="70BF1952" wp14:editId="754DD850">
            <wp:extent cx="5460365" cy="3128010"/>
            <wp:effectExtent l="95250" t="95250" r="102235" b="9144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315" cy="31285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>
      <w:r w:rsidRPr="005A3A3F">
        <w:lastRenderedPageBreak/>
        <w:drawing>
          <wp:inline distT="0" distB="0" distL="0" distR="0" wp14:anchorId="5B3F35AC" wp14:editId="0F270D5E">
            <wp:extent cx="5460611" cy="2834644"/>
            <wp:effectExtent l="95250" t="95250" r="102235" b="990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611" cy="28346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>
      <w:r w:rsidRPr="005A3A3F">
        <w:drawing>
          <wp:inline distT="0" distB="0" distL="0" distR="0" wp14:anchorId="49217662" wp14:editId="34EEFF2E">
            <wp:extent cx="5432474" cy="2862776"/>
            <wp:effectExtent l="95250" t="95250" r="92075" b="901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74" cy="286277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>
      <w:r w:rsidRPr="005A3A3F">
        <w:lastRenderedPageBreak/>
        <w:drawing>
          <wp:inline distT="0" distB="0" distL="0" distR="0" wp14:anchorId="51CA68F7" wp14:editId="24092976">
            <wp:extent cx="5460611" cy="2904979"/>
            <wp:effectExtent l="95250" t="95250" r="102235" b="8636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611" cy="29049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A3A3F" w:rsidRDefault="005A3A3F"/>
    <w:sectPr w:rsidR="005A3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79A"/>
    <w:rsid w:val="0005479A"/>
    <w:rsid w:val="005A3A3F"/>
    <w:rsid w:val="00913958"/>
    <w:rsid w:val="00EA6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CE6F75-391E-4A4E-9038-556E9494F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microsoft.com/office/2007/relationships/hdphoto" Target="media/hdphoto3.wdp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microsoft.com/office/2007/relationships/hdphoto" Target="media/hdphoto2.wdp"/><Relationship Id="rId5" Type="http://schemas.openxmlformats.org/officeDocument/2006/relationships/image" Target="media/image2.jp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microsoft.com/office/2007/relationships/hdphoto" Target="media/hdphoto1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2019-03-03T11:56:00Z</dcterms:created>
  <dcterms:modified xsi:type="dcterms:W3CDTF">2019-03-03T11:59:00Z</dcterms:modified>
</cp:coreProperties>
</file>